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DF" w:rsidRPr="00FC75AB" w:rsidRDefault="000773B4" w:rsidP="00CB22BE">
      <w:pPr>
        <w:pStyle w:val="a3"/>
        <w:ind w:left="851"/>
        <w:jc w:val="center"/>
        <w:rPr>
          <w:rFonts w:ascii="Times New Roman" w:hAnsi="Times New Roman" w:cs="Times New Roman"/>
          <w:sz w:val="28"/>
          <w:szCs w:val="24"/>
        </w:rPr>
      </w:pPr>
      <w:r w:rsidRPr="00FC75AB">
        <w:rPr>
          <w:rFonts w:ascii="Times New Roman" w:hAnsi="Times New Roman" w:cs="Times New Roman"/>
          <w:sz w:val="28"/>
          <w:szCs w:val="24"/>
        </w:rPr>
        <w:t>П</w:t>
      </w:r>
      <w:r w:rsidR="009700F4" w:rsidRPr="00FC75AB">
        <w:rPr>
          <w:rFonts w:ascii="Times New Roman" w:hAnsi="Times New Roman" w:cs="Times New Roman"/>
          <w:sz w:val="28"/>
          <w:szCs w:val="24"/>
        </w:rPr>
        <w:t xml:space="preserve">ояснительная записка </w:t>
      </w:r>
      <w:r w:rsidR="00DB36DF" w:rsidRPr="00FC75AB">
        <w:rPr>
          <w:rFonts w:ascii="Times New Roman" w:hAnsi="Times New Roman" w:cs="Times New Roman"/>
          <w:sz w:val="28"/>
          <w:szCs w:val="24"/>
        </w:rPr>
        <w:t>к внесению изменений и дополнений в бюджет</w:t>
      </w:r>
    </w:p>
    <w:p w:rsidR="00056764" w:rsidRPr="00FC75AB" w:rsidRDefault="00C960F5" w:rsidP="00595D50">
      <w:pPr>
        <w:pStyle w:val="a3"/>
        <w:ind w:left="851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4"/>
        </w:rPr>
        <w:t>Коневского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</w:t>
      </w:r>
      <w:r w:rsidR="00DB36DF" w:rsidRPr="00FC75AB">
        <w:rPr>
          <w:rFonts w:ascii="Times New Roman" w:hAnsi="Times New Roman" w:cs="Times New Roman"/>
          <w:sz w:val="28"/>
          <w:szCs w:val="24"/>
        </w:rPr>
        <w:t xml:space="preserve"> Краснозерского района Новосибирской области  на 202</w:t>
      </w:r>
      <w:r w:rsidR="00E74C99">
        <w:rPr>
          <w:rFonts w:ascii="Times New Roman" w:hAnsi="Times New Roman" w:cs="Times New Roman"/>
          <w:sz w:val="28"/>
          <w:szCs w:val="24"/>
        </w:rPr>
        <w:t>4</w:t>
      </w:r>
      <w:r w:rsidR="00DB36DF" w:rsidRPr="00FC75AB">
        <w:rPr>
          <w:rFonts w:ascii="Times New Roman" w:hAnsi="Times New Roman" w:cs="Times New Roman"/>
          <w:sz w:val="28"/>
          <w:szCs w:val="24"/>
        </w:rPr>
        <w:t>год и плановый период 202</w:t>
      </w:r>
      <w:r w:rsidR="00E74C99">
        <w:rPr>
          <w:rFonts w:ascii="Times New Roman" w:hAnsi="Times New Roman" w:cs="Times New Roman"/>
          <w:sz w:val="28"/>
          <w:szCs w:val="24"/>
        </w:rPr>
        <w:t>5</w:t>
      </w:r>
      <w:r w:rsidR="00DB36DF" w:rsidRPr="00FC75AB">
        <w:rPr>
          <w:rFonts w:ascii="Times New Roman" w:hAnsi="Times New Roman" w:cs="Times New Roman"/>
          <w:sz w:val="28"/>
          <w:szCs w:val="24"/>
        </w:rPr>
        <w:t xml:space="preserve"> и 202</w:t>
      </w:r>
      <w:r w:rsidR="00E74C99">
        <w:rPr>
          <w:rFonts w:ascii="Times New Roman" w:hAnsi="Times New Roman" w:cs="Times New Roman"/>
          <w:sz w:val="28"/>
          <w:szCs w:val="24"/>
        </w:rPr>
        <w:t>6</w:t>
      </w:r>
      <w:r w:rsidR="00DB36DF" w:rsidRPr="00FC75AB">
        <w:rPr>
          <w:rFonts w:ascii="Times New Roman" w:hAnsi="Times New Roman" w:cs="Times New Roman"/>
          <w:sz w:val="28"/>
          <w:szCs w:val="24"/>
        </w:rPr>
        <w:t xml:space="preserve"> годов</w:t>
      </w:r>
    </w:p>
    <w:p w:rsidR="00F3761D" w:rsidRPr="00FC75AB" w:rsidRDefault="00C960F5" w:rsidP="00FF7D7B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17 </w:t>
      </w:r>
      <w:r w:rsidR="00851F3F">
        <w:rPr>
          <w:rFonts w:ascii="Times New Roman" w:hAnsi="Times New Roman" w:cs="Times New Roman"/>
          <w:sz w:val="28"/>
          <w:szCs w:val="24"/>
        </w:rPr>
        <w:t>июл</w:t>
      </w:r>
      <w:r w:rsidR="00D0141B">
        <w:rPr>
          <w:rFonts w:ascii="Times New Roman" w:hAnsi="Times New Roman" w:cs="Times New Roman"/>
          <w:sz w:val="28"/>
          <w:szCs w:val="24"/>
        </w:rPr>
        <w:t>я</w:t>
      </w:r>
      <w:r w:rsidR="005A5CD5">
        <w:rPr>
          <w:rFonts w:ascii="Times New Roman" w:hAnsi="Times New Roman" w:cs="Times New Roman"/>
          <w:sz w:val="28"/>
          <w:szCs w:val="24"/>
        </w:rPr>
        <w:t xml:space="preserve"> </w:t>
      </w:r>
      <w:r w:rsidR="000773B4" w:rsidRPr="00FC75AB">
        <w:rPr>
          <w:rFonts w:ascii="Times New Roman" w:hAnsi="Times New Roman" w:cs="Times New Roman"/>
          <w:sz w:val="28"/>
          <w:szCs w:val="24"/>
        </w:rPr>
        <w:t>202</w:t>
      </w:r>
      <w:r w:rsidR="00E74C99">
        <w:rPr>
          <w:rFonts w:ascii="Times New Roman" w:hAnsi="Times New Roman" w:cs="Times New Roman"/>
          <w:sz w:val="28"/>
          <w:szCs w:val="24"/>
        </w:rPr>
        <w:t>4</w:t>
      </w:r>
      <w:r w:rsidR="003B040C" w:rsidRPr="00FC75AB">
        <w:rPr>
          <w:rFonts w:ascii="Times New Roman" w:hAnsi="Times New Roman" w:cs="Times New Roman"/>
          <w:sz w:val="28"/>
          <w:szCs w:val="24"/>
        </w:rPr>
        <w:t>г.</w:t>
      </w:r>
    </w:p>
    <w:p w:rsidR="0069541A" w:rsidRPr="00FC75AB" w:rsidRDefault="000773B4" w:rsidP="00252041">
      <w:pPr>
        <w:pStyle w:val="a3"/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FC75AB">
        <w:rPr>
          <w:rFonts w:ascii="Times New Roman" w:hAnsi="Times New Roman" w:cs="Times New Roman"/>
          <w:sz w:val="28"/>
          <w:szCs w:val="24"/>
        </w:rPr>
        <w:tab/>
      </w:r>
      <w:proofErr w:type="gramStart"/>
      <w:r w:rsidR="00AA7CF4" w:rsidRPr="00FC75AB">
        <w:rPr>
          <w:rFonts w:ascii="Times New Roman" w:hAnsi="Times New Roman" w:cs="Times New Roman"/>
          <w:sz w:val="28"/>
          <w:szCs w:val="24"/>
        </w:rPr>
        <w:t xml:space="preserve">Изменения в решение Совета депутатов </w:t>
      </w:r>
      <w:proofErr w:type="spellStart"/>
      <w:r w:rsidR="00C960F5">
        <w:rPr>
          <w:rFonts w:ascii="Times New Roman" w:hAnsi="Times New Roman" w:cs="Times New Roman"/>
          <w:sz w:val="28"/>
          <w:szCs w:val="24"/>
        </w:rPr>
        <w:t>Коневского</w:t>
      </w:r>
      <w:proofErr w:type="spellEnd"/>
      <w:r w:rsidR="00C960F5">
        <w:rPr>
          <w:rFonts w:ascii="Times New Roman" w:hAnsi="Times New Roman" w:cs="Times New Roman"/>
          <w:sz w:val="28"/>
          <w:szCs w:val="24"/>
        </w:rPr>
        <w:t xml:space="preserve"> сельсовета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Краснозерского района Новосибирской области  от 2</w:t>
      </w:r>
      <w:r w:rsidR="00C960F5">
        <w:rPr>
          <w:rFonts w:ascii="Times New Roman" w:hAnsi="Times New Roman" w:cs="Times New Roman"/>
          <w:sz w:val="28"/>
          <w:szCs w:val="24"/>
        </w:rPr>
        <w:t>3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декабря 202</w:t>
      </w:r>
      <w:r w:rsidR="00E74C99">
        <w:rPr>
          <w:rFonts w:ascii="Times New Roman" w:hAnsi="Times New Roman" w:cs="Times New Roman"/>
          <w:sz w:val="28"/>
          <w:szCs w:val="24"/>
        </w:rPr>
        <w:t>3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года № </w:t>
      </w:r>
      <w:r w:rsidR="00C960F5">
        <w:rPr>
          <w:rFonts w:ascii="Times New Roman" w:hAnsi="Times New Roman" w:cs="Times New Roman"/>
          <w:sz w:val="28"/>
          <w:szCs w:val="24"/>
        </w:rPr>
        <w:t>4</w:t>
      </w:r>
      <w:r w:rsidR="00E74C99">
        <w:rPr>
          <w:rFonts w:ascii="Times New Roman" w:hAnsi="Times New Roman" w:cs="Times New Roman"/>
          <w:sz w:val="28"/>
          <w:szCs w:val="24"/>
        </w:rPr>
        <w:t>9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«О бюджете </w:t>
      </w:r>
      <w:proofErr w:type="spellStart"/>
      <w:r w:rsidR="00C960F5">
        <w:rPr>
          <w:rFonts w:ascii="Times New Roman" w:hAnsi="Times New Roman" w:cs="Times New Roman"/>
          <w:sz w:val="28"/>
          <w:szCs w:val="24"/>
        </w:rPr>
        <w:t>Коневского</w:t>
      </w:r>
      <w:proofErr w:type="spellEnd"/>
      <w:r w:rsidR="00C960F5">
        <w:rPr>
          <w:rFonts w:ascii="Times New Roman" w:hAnsi="Times New Roman" w:cs="Times New Roman"/>
          <w:sz w:val="28"/>
          <w:szCs w:val="24"/>
        </w:rPr>
        <w:t xml:space="preserve"> сельсовета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Краснозерского района Новосибирской области  на 202</w:t>
      </w:r>
      <w:r w:rsidR="00E74C99">
        <w:rPr>
          <w:rFonts w:ascii="Times New Roman" w:hAnsi="Times New Roman" w:cs="Times New Roman"/>
          <w:sz w:val="28"/>
          <w:szCs w:val="24"/>
        </w:rPr>
        <w:t>4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год и плановый период 202</w:t>
      </w:r>
      <w:r w:rsidR="00E74C99">
        <w:rPr>
          <w:rFonts w:ascii="Times New Roman" w:hAnsi="Times New Roman" w:cs="Times New Roman"/>
          <w:sz w:val="28"/>
          <w:szCs w:val="24"/>
        </w:rPr>
        <w:t>5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и 20</w:t>
      </w:r>
      <w:r w:rsidR="00E74C99">
        <w:rPr>
          <w:rFonts w:ascii="Times New Roman" w:hAnsi="Times New Roman" w:cs="Times New Roman"/>
          <w:sz w:val="28"/>
          <w:szCs w:val="24"/>
        </w:rPr>
        <w:t>26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годов» обусловлены необходимостью внесения изменени</w:t>
      </w:r>
      <w:r w:rsidR="008E3DF2" w:rsidRPr="00FC75AB">
        <w:rPr>
          <w:rFonts w:ascii="Times New Roman" w:hAnsi="Times New Roman" w:cs="Times New Roman"/>
          <w:sz w:val="28"/>
          <w:szCs w:val="24"/>
        </w:rPr>
        <w:t>й</w:t>
      </w:r>
      <w:r w:rsidR="00882692" w:rsidRPr="00FC75AB">
        <w:rPr>
          <w:rFonts w:ascii="Times New Roman" w:hAnsi="Times New Roman" w:cs="Times New Roman"/>
          <w:sz w:val="28"/>
          <w:szCs w:val="24"/>
        </w:rPr>
        <w:t xml:space="preserve"> </w:t>
      </w:r>
      <w:r w:rsidR="00056764" w:rsidRPr="00FC75AB">
        <w:rPr>
          <w:rFonts w:ascii="Times New Roman" w:hAnsi="Times New Roman" w:cs="Times New Roman"/>
          <w:sz w:val="28"/>
          <w:szCs w:val="24"/>
        </w:rPr>
        <w:t>в</w:t>
      </w:r>
      <w:r w:rsidR="00A36DA8" w:rsidRPr="00FC75AB">
        <w:rPr>
          <w:rFonts w:ascii="Times New Roman" w:hAnsi="Times New Roman" w:cs="Times New Roman"/>
          <w:sz w:val="28"/>
          <w:szCs w:val="24"/>
        </w:rPr>
        <w:t xml:space="preserve"> </w:t>
      </w:r>
      <w:r w:rsidR="00495C99" w:rsidRPr="00FC75AB">
        <w:rPr>
          <w:rFonts w:ascii="Times New Roman" w:hAnsi="Times New Roman" w:cs="Times New Roman"/>
          <w:sz w:val="28"/>
          <w:szCs w:val="24"/>
        </w:rPr>
        <w:t>расходную част</w:t>
      </w:r>
      <w:r w:rsidR="00882692" w:rsidRPr="00FC75AB">
        <w:rPr>
          <w:rFonts w:ascii="Times New Roman" w:hAnsi="Times New Roman" w:cs="Times New Roman"/>
          <w:sz w:val="28"/>
          <w:szCs w:val="24"/>
        </w:rPr>
        <w:t>ь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бюджета,</w:t>
      </w:r>
      <w:r w:rsidR="00495C99" w:rsidRPr="00FC75AB">
        <w:rPr>
          <w:rFonts w:ascii="Times New Roman" w:hAnsi="Times New Roman" w:cs="Times New Roman"/>
          <w:sz w:val="28"/>
          <w:szCs w:val="24"/>
        </w:rPr>
        <w:t xml:space="preserve"> 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перемещени</w:t>
      </w:r>
      <w:r w:rsidR="00A36DA8" w:rsidRPr="00FC75AB">
        <w:rPr>
          <w:rFonts w:ascii="Times New Roman" w:hAnsi="Times New Roman" w:cs="Times New Roman"/>
          <w:sz w:val="28"/>
          <w:szCs w:val="24"/>
        </w:rPr>
        <w:t>й</w:t>
      </w:r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между  разделами, подразделами, видами расходов  бюджетной классификации Российской Федерации, возникающие при исполнении бюджета </w:t>
      </w:r>
      <w:proofErr w:type="spellStart"/>
      <w:r w:rsidR="00C960F5">
        <w:rPr>
          <w:rFonts w:ascii="Times New Roman" w:hAnsi="Times New Roman" w:cs="Times New Roman"/>
          <w:sz w:val="28"/>
          <w:szCs w:val="24"/>
        </w:rPr>
        <w:t>Коневского</w:t>
      </w:r>
      <w:proofErr w:type="spellEnd"/>
      <w:r w:rsidR="00C960F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C960F5">
        <w:rPr>
          <w:rFonts w:ascii="Times New Roman" w:hAnsi="Times New Roman" w:cs="Times New Roman"/>
          <w:sz w:val="28"/>
          <w:szCs w:val="24"/>
        </w:rPr>
        <w:t>сельсолвета</w:t>
      </w:r>
      <w:proofErr w:type="spellEnd"/>
      <w:r w:rsidR="00AA7CF4" w:rsidRPr="00FC75AB">
        <w:rPr>
          <w:rFonts w:ascii="Times New Roman" w:hAnsi="Times New Roman" w:cs="Times New Roman"/>
          <w:sz w:val="28"/>
          <w:szCs w:val="24"/>
        </w:rPr>
        <w:t xml:space="preserve"> Краснозерского</w:t>
      </w:r>
      <w:proofErr w:type="gramEnd"/>
      <w:r w:rsidR="00AA7CF4" w:rsidRPr="00FC75AB">
        <w:rPr>
          <w:rFonts w:ascii="Times New Roman" w:hAnsi="Times New Roman" w:cs="Times New Roman"/>
          <w:sz w:val="28"/>
          <w:szCs w:val="24"/>
        </w:rPr>
        <w:t xml:space="preserve"> района Новосибирской области  в текущем году,   для обеспечения функционирования </w:t>
      </w:r>
      <w:proofErr w:type="spellStart"/>
      <w:r w:rsidR="00C960F5">
        <w:rPr>
          <w:rFonts w:ascii="Times New Roman" w:hAnsi="Times New Roman" w:cs="Times New Roman"/>
          <w:sz w:val="28"/>
          <w:szCs w:val="24"/>
        </w:rPr>
        <w:t>Коневского</w:t>
      </w:r>
      <w:proofErr w:type="spellEnd"/>
      <w:r w:rsidR="00C960F5">
        <w:rPr>
          <w:rFonts w:ascii="Times New Roman" w:hAnsi="Times New Roman" w:cs="Times New Roman"/>
          <w:sz w:val="28"/>
          <w:szCs w:val="24"/>
        </w:rPr>
        <w:t xml:space="preserve"> сельсовета Краснозерского района</w:t>
      </w:r>
    </w:p>
    <w:p w:rsidR="005D1655" w:rsidRPr="0067226F" w:rsidRDefault="000E044D" w:rsidP="0067226F">
      <w:pPr>
        <w:pStyle w:val="a3"/>
        <w:ind w:left="709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75AB">
        <w:rPr>
          <w:rFonts w:ascii="Times New Roman" w:hAnsi="Times New Roman" w:cs="Times New Roman"/>
          <w:sz w:val="28"/>
          <w:szCs w:val="24"/>
        </w:rPr>
        <w:t>Про</w:t>
      </w:r>
      <w:r w:rsidR="004E3398">
        <w:rPr>
          <w:rFonts w:ascii="Times New Roman" w:hAnsi="Times New Roman" w:cs="Times New Roman"/>
          <w:sz w:val="28"/>
          <w:szCs w:val="24"/>
        </w:rPr>
        <w:t>ектом решения планируется</w:t>
      </w:r>
      <w:r w:rsidR="00786E73">
        <w:rPr>
          <w:rFonts w:ascii="Times New Roman" w:hAnsi="Times New Roman" w:cs="Times New Roman"/>
          <w:sz w:val="28"/>
          <w:szCs w:val="24"/>
        </w:rPr>
        <w:t xml:space="preserve">, что </w:t>
      </w:r>
      <w:r w:rsidR="00002340">
        <w:rPr>
          <w:rFonts w:ascii="Times New Roman" w:hAnsi="Times New Roman" w:cs="Times New Roman"/>
          <w:sz w:val="28"/>
          <w:szCs w:val="24"/>
        </w:rPr>
        <w:t>доходная часть бюджета</w:t>
      </w:r>
      <w:r w:rsidR="008446F4">
        <w:rPr>
          <w:rFonts w:ascii="Times New Roman" w:hAnsi="Times New Roman" w:cs="Times New Roman"/>
          <w:sz w:val="28"/>
          <w:szCs w:val="24"/>
        </w:rPr>
        <w:t xml:space="preserve"> на 202</w:t>
      </w:r>
      <w:r w:rsidR="00E74C99">
        <w:rPr>
          <w:rFonts w:ascii="Times New Roman" w:hAnsi="Times New Roman" w:cs="Times New Roman"/>
          <w:sz w:val="28"/>
          <w:szCs w:val="24"/>
        </w:rPr>
        <w:t>4</w:t>
      </w:r>
      <w:r w:rsidR="00002340">
        <w:rPr>
          <w:rFonts w:ascii="Times New Roman" w:hAnsi="Times New Roman" w:cs="Times New Roman"/>
          <w:sz w:val="28"/>
          <w:szCs w:val="24"/>
        </w:rPr>
        <w:t xml:space="preserve"> г.</w:t>
      </w:r>
      <w:r w:rsidR="004B5AB7">
        <w:rPr>
          <w:rFonts w:ascii="Times New Roman" w:hAnsi="Times New Roman" w:cs="Times New Roman"/>
          <w:sz w:val="28"/>
          <w:szCs w:val="24"/>
        </w:rPr>
        <w:t xml:space="preserve"> </w:t>
      </w:r>
      <w:r w:rsidR="00FA6405">
        <w:rPr>
          <w:rFonts w:ascii="Times New Roman" w:hAnsi="Times New Roman" w:cs="Times New Roman"/>
          <w:sz w:val="28"/>
          <w:szCs w:val="24"/>
        </w:rPr>
        <w:t xml:space="preserve"> </w:t>
      </w:r>
      <w:r w:rsidR="00571DF6">
        <w:rPr>
          <w:rFonts w:ascii="Times New Roman" w:hAnsi="Times New Roman" w:cs="Times New Roman"/>
          <w:sz w:val="28"/>
          <w:szCs w:val="24"/>
        </w:rPr>
        <w:t xml:space="preserve"> </w:t>
      </w:r>
      <w:r w:rsidR="00851F3F">
        <w:rPr>
          <w:rFonts w:ascii="Times New Roman" w:hAnsi="Times New Roman" w:cs="Times New Roman"/>
          <w:sz w:val="28"/>
          <w:szCs w:val="24"/>
        </w:rPr>
        <w:t xml:space="preserve">не изменится </w:t>
      </w:r>
      <w:r w:rsidR="00D10EBD">
        <w:rPr>
          <w:rFonts w:ascii="Times New Roman" w:hAnsi="Times New Roman" w:cs="Times New Roman"/>
          <w:sz w:val="28"/>
          <w:szCs w:val="24"/>
        </w:rPr>
        <w:t xml:space="preserve"> </w:t>
      </w:r>
      <w:r w:rsidR="00E74C99">
        <w:rPr>
          <w:rFonts w:ascii="Times New Roman" w:hAnsi="Times New Roman" w:cs="Times New Roman"/>
          <w:sz w:val="28"/>
          <w:szCs w:val="24"/>
        </w:rPr>
        <w:t xml:space="preserve"> и</w:t>
      </w:r>
      <w:r w:rsidR="00571DF6">
        <w:rPr>
          <w:rFonts w:ascii="Times New Roman" w:hAnsi="Times New Roman" w:cs="Times New Roman"/>
          <w:sz w:val="28"/>
          <w:szCs w:val="24"/>
        </w:rPr>
        <w:t xml:space="preserve"> </w:t>
      </w:r>
      <w:r w:rsidR="00002340">
        <w:rPr>
          <w:rFonts w:ascii="Times New Roman" w:hAnsi="Times New Roman" w:cs="Times New Roman"/>
          <w:sz w:val="28"/>
          <w:szCs w:val="24"/>
        </w:rPr>
        <w:t xml:space="preserve"> составит </w:t>
      </w:r>
      <w:r w:rsidR="00C960F5">
        <w:rPr>
          <w:rFonts w:ascii="Times New Roman" w:eastAsia="Calibri" w:hAnsi="Times New Roman" w:cs="Times New Roman"/>
          <w:sz w:val="28"/>
          <w:szCs w:val="28"/>
        </w:rPr>
        <w:t>13644,1</w:t>
      </w:r>
      <w:r w:rsidR="00D0141B" w:rsidRPr="00D014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0EBD">
        <w:rPr>
          <w:rFonts w:ascii="Times New Roman" w:hAnsi="Times New Roman" w:cs="Times New Roman"/>
          <w:sz w:val="28"/>
          <w:szCs w:val="28"/>
        </w:rPr>
        <w:t xml:space="preserve"> </w:t>
      </w:r>
      <w:r w:rsidR="007745E9">
        <w:rPr>
          <w:rFonts w:ascii="Times New Roman" w:hAnsi="Times New Roman" w:cs="Times New Roman"/>
          <w:sz w:val="28"/>
          <w:szCs w:val="24"/>
        </w:rPr>
        <w:t>тыс. руб.</w:t>
      </w:r>
    </w:p>
    <w:p w:rsidR="00653D14" w:rsidRDefault="00571DF6" w:rsidP="002809A6">
      <w:pPr>
        <w:pStyle w:val="a3"/>
        <w:ind w:left="709" w:firstLine="56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Общий объем расходов</w:t>
      </w:r>
      <w:r w:rsidR="00002340">
        <w:rPr>
          <w:rFonts w:ascii="Times New Roman" w:hAnsi="Times New Roman" w:cs="Times New Roman"/>
          <w:sz w:val="28"/>
          <w:szCs w:val="24"/>
        </w:rPr>
        <w:t xml:space="preserve"> бюджета </w:t>
      </w:r>
      <w:r w:rsidR="008446F4" w:rsidRPr="00653D14">
        <w:rPr>
          <w:rFonts w:ascii="Times New Roman" w:hAnsi="Times New Roman" w:cs="Times New Roman"/>
          <w:sz w:val="28"/>
          <w:szCs w:val="24"/>
        </w:rPr>
        <w:t>на 202</w:t>
      </w:r>
      <w:r w:rsidR="005C7EBF">
        <w:rPr>
          <w:rFonts w:ascii="Times New Roman" w:hAnsi="Times New Roman" w:cs="Times New Roman"/>
          <w:sz w:val="28"/>
          <w:szCs w:val="24"/>
        </w:rPr>
        <w:t>4</w:t>
      </w:r>
      <w:r w:rsidR="005D1655" w:rsidRPr="00653D14">
        <w:rPr>
          <w:rFonts w:ascii="Times New Roman" w:hAnsi="Times New Roman" w:cs="Times New Roman"/>
          <w:sz w:val="28"/>
          <w:szCs w:val="24"/>
        </w:rPr>
        <w:t xml:space="preserve"> г.</w:t>
      </w:r>
      <w:r w:rsidR="000E044D" w:rsidRPr="00653D14">
        <w:rPr>
          <w:rFonts w:ascii="Times New Roman" w:hAnsi="Times New Roman" w:cs="Times New Roman"/>
          <w:sz w:val="28"/>
          <w:szCs w:val="24"/>
        </w:rPr>
        <w:t xml:space="preserve"> </w:t>
      </w:r>
      <w:r w:rsidR="00851F3F">
        <w:rPr>
          <w:rFonts w:ascii="Times New Roman" w:hAnsi="Times New Roman" w:cs="Times New Roman"/>
          <w:sz w:val="28"/>
          <w:szCs w:val="24"/>
        </w:rPr>
        <w:t xml:space="preserve">не изменится   </w:t>
      </w:r>
      <w:r w:rsidR="00DF439C">
        <w:rPr>
          <w:rFonts w:ascii="Times New Roman" w:hAnsi="Times New Roman" w:cs="Times New Roman"/>
          <w:sz w:val="28"/>
          <w:szCs w:val="24"/>
        </w:rPr>
        <w:t>и</w:t>
      </w:r>
      <w:r w:rsidR="004B5AB7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002340" w:rsidRPr="00653D14">
        <w:rPr>
          <w:rFonts w:ascii="Times New Roman" w:hAnsi="Times New Roman" w:cs="Times New Roman"/>
          <w:sz w:val="28"/>
          <w:szCs w:val="24"/>
        </w:rPr>
        <w:t xml:space="preserve"> </w:t>
      </w:r>
      <w:r w:rsidR="005D1655" w:rsidRPr="00653D14">
        <w:rPr>
          <w:rFonts w:ascii="Times New Roman" w:hAnsi="Times New Roman" w:cs="Times New Roman"/>
          <w:sz w:val="28"/>
          <w:szCs w:val="24"/>
        </w:rPr>
        <w:t xml:space="preserve">составит </w:t>
      </w:r>
      <w:r w:rsidR="00C960F5">
        <w:rPr>
          <w:rFonts w:ascii="Times New Roman" w:hAnsi="Times New Roman" w:cs="Times New Roman"/>
          <w:sz w:val="28"/>
          <w:szCs w:val="24"/>
        </w:rPr>
        <w:t>14093,6</w:t>
      </w:r>
      <w:r w:rsidR="0067226F">
        <w:rPr>
          <w:rFonts w:ascii="Times New Roman" w:hAnsi="Times New Roman" w:cs="Times New Roman"/>
          <w:sz w:val="28"/>
          <w:szCs w:val="24"/>
        </w:rPr>
        <w:t xml:space="preserve"> </w:t>
      </w:r>
      <w:r w:rsidR="005D1655" w:rsidRPr="00653D14">
        <w:rPr>
          <w:rFonts w:ascii="Times New Roman" w:hAnsi="Times New Roman" w:cs="Times New Roman"/>
          <w:sz w:val="28"/>
          <w:szCs w:val="24"/>
        </w:rPr>
        <w:t xml:space="preserve">тыс. руб. </w:t>
      </w:r>
    </w:p>
    <w:p w:rsidR="002809A6" w:rsidRPr="00653D14" w:rsidRDefault="002809A6" w:rsidP="002809A6">
      <w:pPr>
        <w:pStyle w:val="a3"/>
        <w:ind w:left="709" w:firstLine="565"/>
        <w:jc w:val="both"/>
        <w:rPr>
          <w:rFonts w:ascii="Times New Roman" w:hAnsi="Times New Roman"/>
          <w:sz w:val="28"/>
          <w:szCs w:val="28"/>
        </w:rPr>
      </w:pPr>
      <w:r w:rsidRPr="00653D14">
        <w:rPr>
          <w:rFonts w:ascii="Times New Roman" w:hAnsi="Times New Roman" w:cs="Times New Roman"/>
          <w:sz w:val="28"/>
          <w:szCs w:val="24"/>
        </w:rPr>
        <w:t>Дефицит бюджета на 202</w:t>
      </w:r>
      <w:r w:rsidR="00E74C99">
        <w:rPr>
          <w:rFonts w:ascii="Times New Roman" w:hAnsi="Times New Roman" w:cs="Times New Roman"/>
          <w:sz w:val="28"/>
          <w:szCs w:val="24"/>
        </w:rPr>
        <w:t>4</w:t>
      </w:r>
      <w:r w:rsidRPr="00653D14">
        <w:rPr>
          <w:rFonts w:ascii="Times New Roman" w:hAnsi="Times New Roman" w:cs="Times New Roman"/>
          <w:sz w:val="28"/>
          <w:szCs w:val="24"/>
        </w:rPr>
        <w:t xml:space="preserve"> г. </w:t>
      </w:r>
      <w:r w:rsidR="00EA270A">
        <w:rPr>
          <w:rFonts w:ascii="Times New Roman" w:hAnsi="Times New Roman" w:cs="Times New Roman"/>
          <w:sz w:val="28"/>
          <w:szCs w:val="24"/>
        </w:rPr>
        <w:t xml:space="preserve">не изменится и </w:t>
      </w:r>
      <w:r w:rsidRPr="00653D14">
        <w:rPr>
          <w:rFonts w:ascii="Times New Roman" w:hAnsi="Times New Roman" w:cs="Times New Roman"/>
          <w:sz w:val="28"/>
          <w:szCs w:val="24"/>
        </w:rPr>
        <w:t xml:space="preserve">составит </w:t>
      </w:r>
      <w:r w:rsidR="00C960F5">
        <w:rPr>
          <w:rFonts w:ascii="Times New Roman" w:hAnsi="Times New Roman"/>
          <w:sz w:val="28"/>
          <w:szCs w:val="28"/>
        </w:rPr>
        <w:t>449,5</w:t>
      </w:r>
      <w:r w:rsidRPr="00653D14">
        <w:rPr>
          <w:rFonts w:ascii="Times New Roman" w:hAnsi="Times New Roman"/>
          <w:sz w:val="28"/>
          <w:szCs w:val="28"/>
        </w:rPr>
        <w:t xml:space="preserve"> тыс. руб.</w:t>
      </w:r>
    </w:p>
    <w:p w:rsidR="00ED1ABC" w:rsidRDefault="007745E9" w:rsidP="00EF5E9B">
      <w:pPr>
        <w:pStyle w:val="a3"/>
        <w:ind w:firstLine="1134"/>
        <w:jc w:val="both"/>
        <w:rPr>
          <w:rFonts w:ascii="Times New Roman" w:hAnsi="Times New Roman" w:cs="Times New Roman"/>
          <w:sz w:val="28"/>
          <w:szCs w:val="24"/>
        </w:rPr>
      </w:pPr>
      <w:r w:rsidRPr="00653D14">
        <w:rPr>
          <w:rFonts w:ascii="Times New Roman" w:hAnsi="Times New Roman" w:cs="Times New Roman"/>
          <w:sz w:val="28"/>
          <w:szCs w:val="24"/>
        </w:rPr>
        <w:t xml:space="preserve">  </w:t>
      </w:r>
      <w:r w:rsidR="00ED1ABC" w:rsidRPr="00653D14">
        <w:rPr>
          <w:rFonts w:ascii="Times New Roman" w:hAnsi="Times New Roman" w:cs="Times New Roman"/>
          <w:sz w:val="28"/>
          <w:szCs w:val="24"/>
        </w:rPr>
        <w:t>Планируемые изменения в расходную часть бюджета</w:t>
      </w:r>
      <w:r w:rsidR="000763F2" w:rsidRPr="00653D14">
        <w:rPr>
          <w:rFonts w:ascii="Times New Roman" w:hAnsi="Times New Roman" w:cs="Times New Roman"/>
          <w:sz w:val="28"/>
          <w:szCs w:val="24"/>
        </w:rPr>
        <w:t xml:space="preserve"> на 202</w:t>
      </w:r>
      <w:r w:rsidR="00E74C99">
        <w:rPr>
          <w:rFonts w:ascii="Times New Roman" w:hAnsi="Times New Roman" w:cs="Times New Roman"/>
          <w:sz w:val="28"/>
          <w:szCs w:val="24"/>
        </w:rPr>
        <w:t>4</w:t>
      </w:r>
      <w:r w:rsidR="000763F2" w:rsidRPr="00653D14">
        <w:rPr>
          <w:rFonts w:ascii="Times New Roman" w:hAnsi="Times New Roman" w:cs="Times New Roman"/>
          <w:sz w:val="28"/>
          <w:szCs w:val="24"/>
        </w:rPr>
        <w:t xml:space="preserve"> год</w:t>
      </w:r>
      <w:r w:rsidR="00ED1ABC" w:rsidRPr="00653D14">
        <w:rPr>
          <w:rFonts w:ascii="Times New Roman" w:hAnsi="Times New Roman" w:cs="Times New Roman"/>
          <w:sz w:val="28"/>
          <w:szCs w:val="24"/>
        </w:rPr>
        <w:t>:</w:t>
      </w:r>
    </w:p>
    <w:p w:rsidR="00851F3F" w:rsidRDefault="007027A0" w:rsidP="00851F3F">
      <w:pPr>
        <w:pStyle w:val="a3"/>
        <w:ind w:firstLine="1134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</w:t>
      </w:r>
      <w:r w:rsidR="00851F3F">
        <w:rPr>
          <w:rFonts w:ascii="Times New Roman" w:hAnsi="Times New Roman" w:cs="Times New Roman"/>
          <w:b/>
          <w:sz w:val="28"/>
          <w:szCs w:val="24"/>
        </w:rPr>
        <w:t xml:space="preserve">перераспределение с </w:t>
      </w:r>
      <w:r w:rsidR="0090016B">
        <w:rPr>
          <w:rFonts w:ascii="Times New Roman" w:hAnsi="Times New Roman" w:cs="Times New Roman"/>
          <w:b/>
          <w:sz w:val="28"/>
          <w:szCs w:val="24"/>
        </w:rPr>
        <w:t xml:space="preserve">раздела 05 03 </w:t>
      </w:r>
      <w:r w:rsidR="005A5CD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916AAB" w:rsidRDefault="005A5CD5" w:rsidP="00851F3F">
      <w:pPr>
        <w:pStyle w:val="a3"/>
        <w:ind w:firstLine="113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(</w:t>
      </w:r>
      <w:r w:rsidR="00C960F5">
        <w:rPr>
          <w:rFonts w:ascii="Times New Roman" w:hAnsi="Times New Roman" w:cs="Times New Roman"/>
          <w:b/>
          <w:sz w:val="28"/>
          <w:szCs w:val="24"/>
        </w:rPr>
        <w:t xml:space="preserve">Прочие мероприятия по </w:t>
      </w:r>
      <w:proofErr w:type="spellStart"/>
      <w:r w:rsidR="00C960F5">
        <w:rPr>
          <w:rFonts w:ascii="Times New Roman" w:hAnsi="Times New Roman" w:cs="Times New Roman"/>
          <w:b/>
          <w:sz w:val="28"/>
          <w:szCs w:val="24"/>
        </w:rPr>
        <w:t>благоустройву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>)</w:t>
      </w:r>
      <w:r w:rsidR="00D10EB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C960F5">
        <w:rPr>
          <w:rFonts w:ascii="Times New Roman" w:hAnsi="Times New Roman" w:cs="Times New Roman"/>
          <w:sz w:val="28"/>
          <w:szCs w:val="24"/>
        </w:rPr>
        <w:t>-38,8</w:t>
      </w:r>
      <w:r w:rsidR="00851F3F" w:rsidRPr="00851F3F">
        <w:rPr>
          <w:rFonts w:ascii="Times New Roman" w:hAnsi="Times New Roman" w:cs="Times New Roman"/>
          <w:sz w:val="28"/>
          <w:szCs w:val="24"/>
        </w:rPr>
        <w:t xml:space="preserve"> тыс. руб. </w:t>
      </w:r>
    </w:p>
    <w:p w:rsidR="00C960F5" w:rsidRPr="00851F3F" w:rsidRDefault="00C960F5" w:rsidP="00851F3F">
      <w:pPr>
        <w:pStyle w:val="a3"/>
        <w:ind w:firstLine="1134"/>
        <w:jc w:val="both"/>
        <w:rPr>
          <w:rFonts w:ascii="Times New Roman" w:hAnsi="Times New Roman"/>
          <w:sz w:val="28"/>
          <w:szCs w:val="24"/>
        </w:rPr>
      </w:pPr>
    </w:p>
    <w:p w:rsidR="00E74C99" w:rsidRPr="00630B80" w:rsidRDefault="00916AAB" w:rsidP="0090016B">
      <w:pPr>
        <w:pStyle w:val="a3"/>
        <w:ind w:left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r w:rsidR="0090016B">
        <w:rPr>
          <w:rFonts w:ascii="Times New Roman" w:hAnsi="Times New Roman" w:cs="Times New Roman"/>
          <w:b/>
          <w:sz w:val="28"/>
          <w:szCs w:val="24"/>
        </w:rPr>
        <w:t>в раздел</w:t>
      </w:r>
      <w:r w:rsidR="00851F3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C960F5">
        <w:rPr>
          <w:rFonts w:ascii="Times New Roman" w:hAnsi="Times New Roman" w:cs="Times New Roman"/>
          <w:b/>
          <w:sz w:val="28"/>
          <w:szCs w:val="24"/>
        </w:rPr>
        <w:t>01 04</w:t>
      </w:r>
      <w:r w:rsidR="00851F3F">
        <w:rPr>
          <w:rFonts w:ascii="Times New Roman" w:hAnsi="Times New Roman" w:cs="Times New Roman"/>
          <w:b/>
          <w:sz w:val="28"/>
          <w:szCs w:val="24"/>
        </w:rPr>
        <w:t xml:space="preserve"> (</w:t>
      </w:r>
      <w:r w:rsidR="0090016B">
        <w:rPr>
          <w:rFonts w:ascii="Times New Roman" w:hAnsi="Times New Roman" w:cs="Times New Roman"/>
          <w:b/>
          <w:sz w:val="28"/>
          <w:szCs w:val="24"/>
        </w:rPr>
        <w:t>Расходы на обеспечение функций муниципальных органов</w:t>
      </w:r>
      <w:r w:rsidR="00851F3F">
        <w:rPr>
          <w:rFonts w:ascii="Times New Roman" w:hAnsi="Times New Roman" w:cs="Times New Roman"/>
          <w:b/>
          <w:sz w:val="28"/>
          <w:szCs w:val="24"/>
        </w:rPr>
        <w:t xml:space="preserve">) </w:t>
      </w:r>
      <w:r w:rsidR="0090016B">
        <w:rPr>
          <w:rFonts w:ascii="Times New Roman" w:hAnsi="Times New Roman" w:cs="Times New Roman"/>
          <w:b/>
          <w:sz w:val="28"/>
          <w:szCs w:val="24"/>
        </w:rPr>
        <w:t xml:space="preserve"> 38,8 </w:t>
      </w:r>
      <w:proofErr w:type="spellStart"/>
      <w:r w:rsidR="0090016B">
        <w:rPr>
          <w:rFonts w:ascii="Times New Roman" w:hAnsi="Times New Roman" w:cs="Times New Roman"/>
          <w:b/>
          <w:sz w:val="28"/>
          <w:szCs w:val="24"/>
        </w:rPr>
        <w:t>тыс</w:t>
      </w:r>
      <w:proofErr w:type="gramStart"/>
      <w:r w:rsidR="0090016B">
        <w:rPr>
          <w:rFonts w:ascii="Times New Roman" w:hAnsi="Times New Roman" w:cs="Times New Roman"/>
          <w:b/>
          <w:sz w:val="28"/>
          <w:szCs w:val="24"/>
        </w:rPr>
        <w:t>.р</w:t>
      </w:r>
      <w:proofErr w:type="gramEnd"/>
      <w:r w:rsidR="0090016B">
        <w:rPr>
          <w:rFonts w:ascii="Times New Roman" w:hAnsi="Times New Roman" w:cs="Times New Roman"/>
          <w:b/>
          <w:sz w:val="28"/>
          <w:szCs w:val="24"/>
        </w:rPr>
        <w:t>уб.транспортные</w:t>
      </w:r>
      <w:proofErr w:type="spellEnd"/>
      <w:r w:rsidR="0090016B">
        <w:rPr>
          <w:rFonts w:ascii="Times New Roman" w:hAnsi="Times New Roman" w:cs="Times New Roman"/>
          <w:b/>
          <w:sz w:val="28"/>
          <w:szCs w:val="24"/>
        </w:rPr>
        <w:t xml:space="preserve"> услуги и размещение публикации в газете</w:t>
      </w:r>
      <w:bookmarkStart w:id="0" w:name="_GoBack"/>
      <w:bookmarkEnd w:id="0"/>
    </w:p>
    <w:p w:rsidR="002105B5" w:rsidRPr="00630B80" w:rsidRDefault="002105B5" w:rsidP="003A40EE">
      <w:pPr>
        <w:pStyle w:val="a3"/>
        <w:ind w:left="705"/>
        <w:jc w:val="both"/>
        <w:rPr>
          <w:rFonts w:ascii="Times New Roman" w:hAnsi="Times New Roman" w:cs="Times New Roman"/>
          <w:sz w:val="28"/>
          <w:szCs w:val="24"/>
        </w:rPr>
      </w:pPr>
    </w:p>
    <w:sectPr w:rsidR="002105B5" w:rsidRPr="00630B80" w:rsidSect="00CB22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3B4"/>
    <w:rsid w:val="00002340"/>
    <w:rsid w:val="00005F50"/>
    <w:rsid w:val="00007880"/>
    <w:rsid w:val="000159B9"/>
    <w:rsid w:val="0002225A"/>
    <w:rsid w:val="00023963"/>
    <w:rsid w:val="00033541"/>
    <w:rsid w:val="00052963"/>
    <w:rsid w:val="00056764"/>
    <w:rsid w:val="00060BFF"/>
    <w:rsid w:val="0006234D"/>
    <w:rsid w:val="000734BD"/>
    <w:rsid w:val="000763F2"/>
    <w:rsid w:val="000773B4"/>
    <w:rsid w:val="00081D43"/>
    <w:rsid w:val="0008473E"/>
    <w:rsid w:val="0009194C"/>
    <w:rsid w:val="00095C06"/>
    <w:rsid w:val="000A3A54"/>
    <w:rsid w:val="000A47A9"/>
    <w:rsid w:val="000A6368"/>
    <w:rsid w:val="000A7A07"/>
    <w:rsid w:val="000B1345"/>
    <w:rsid w:val="000B455F"/>
    <w:rsid w:val="000C3061"/>
    <w:rsid w:val="000E044D"/>
    <w:rsid w:val="000E1DCB"/>
    <w:rsid w:val="000E2661"/>
    <w:rsid w:val="000E753A"/>
    <w:rsid w:val="00103FF4"/>
    <w:rsid w:val="0010567E"/>
    <w:rsid w:val="00106ED1"/>
    <w:rsid w:val="00113105"/>
    <w:rsid w:val="0012070E"/>
    <w:rsid w:val="001357F6"/>
    <w:rsid w:val="001358B7"/>
    <w:rsid w:val="00136156"/>
    <w:rsid w:val="00141515"/>
    <w:rsid w:val="00146B77"/>
    <w:rsid w:val="001536E0"/>
    <w:rsid w:val="00155F5A"/>
    <w:rsid w:val="00157E43"/>
    <w:rsid w:val="0016105E"/>
    <w:rsid w:val="001716CD"/>
    <w:rsid w:val="001813F3"/>
    <w:rsid w:val="00186850"/>
    <w:rsid w:val="001A2852"/>
    <w:rsid w:val="001C413C"/>
    <w:rsid w:val="001E66B9"/>
    <w:rsid w:val="001F1F03"/>
    <w:rsid w:val="001F5159"/>
    <w:rsid w:val="001F5DB2"/>
    <w:rsid w:val="001F7F8C"/>
    <w:rsid w:val="00202C30"/>
    <w:rsid w:val="00206F55"/>
    <w:rsid w:val="002105B5"/>
    <w:rsid w:val="0022105B"/>
    <w:rsid w:val="00240C0A"/>
    <w:rsid w:val="00246702"/>
    <w:rsid w:val="00250B5D"/>
    <w:rsid w:val="00252041"/>
    <w:rsid w:val="00264F4D"/>
    <w:rsid w:val="002761C9"/>
    <w:rsid w:val="002809A6"/>
    <w:rsid w:val="00283338"/>
    <w:rsid w:val="00283C4F"/>
    <w:rsid w:val="00283DB1"/>
    <w:rsid w:val="00291396"/>
    <w:rsid w:val="002A13B5"/>
    <w:rsid w:val="002A1D3F"/>
    <w:rsid w:val="002A68A2"/>
    <w:rsid w:val="002A6C98"/>
    <w:rsid w:val="002A7521"/>
    <w:rsid w:val="002B1587"/>
    <w:rsid w:val="002B3EAB"/>
    <w:rsid w:val="002B4D0A"/>
    <w:rsid w:val="002B5962"/>
    <w:rsid w:val="002C0636"/>
    <w:rsid w:val="002C10E3"/>
    <w:rsid w:val="002C78CB"/>
    <w:rsid w:val="002D0499"/>
    <w:rsid w:val="002D5D66"/>
    <w:rsid w:val="002D7ADD"/>
    <w:rsid w:val="00302E77"/>
    <w:rsid w:val="00303561"/>
    <w:rsid w:val="0030788F"/>
    <w:rsid w:val="00317269"/>
    <w:rsid w:val="0032543B"/>
    <w:rsid w:val="00336CBE"/>
    <w:rsid w:val="00343DC0"/>
    <w:rsid w:val="00345D1A"/>
    <w:rsid w:val="00350C56"/>
    <w:rsid w:val="00353DD6"/>
    <w:rsid w:val="00361872"/>
    <w:rsid w:val="003677B6"/>
    <w:rsid w:val="00367BD0"/>
    <w:rsid w:val="003956FA"/>
    <w:rsid w:val="003A40EE"/>
    <w:rsid w:val="003A7007"/>
    <w:rsid w:val="003B040C"/>
    <w:rsid w:val="003B4789"/>
    <w:rsid w:val="003C325F"/>
    <w:rsid w:val="003C5F82"/>
    <w:rsid w:val="003D0C95"/>
    <w:rsid w:val="003E0913"/>
    <w:rsid w:val="003E3CC8"/>
    <w:rsid w:val="003F4EC5"/>
    <w:rsid w:val="00405921"/>
    <w:rsid w:val="0040704F"/>
    <w:rsid w:val="00416C34"/>
    <w:rsid w:val="00424069"/>
    <w:rsid w:val="00427131"/>
    <w:rsid w:val="00437216"/>
    <w:rsid w:val="0044279E"/>
    <w:rsid w:val="00444075"/>
    <w:rsid w:val="00444E9F"/>
    <w:rsid w:val="004473F1"/>
    <w:rsid w:val="00457485"/>
    <w:rsid w:val="00457CDF"/>
    <w:rsid w:val="00466D69"/>
    <w:rsid w:val="00467111"/>
    <w:rsid w:val="00470937"/>
    <w:rsid w:val="00472E97"/>
    <w:rsid w:val="0048110F"/>
    <w:rsid w:val="00495C99"/>
    <w:rsid w:val="004A0A52"/>
    <w:rsid w:val="004B101A"/>
    <w:rsid w:val="004B2BEF"/>
    <w:rsid w:val="004B5332"/>
    <w:rsid w:val="004B5AB7"/>
    <w:rsid w:val="004B73E2"/>
    <w:rsid w:val="004C0408"/>
    <w:rsid w:val="004C0BA0"/>
    <w:rsid w:val="004C14B4"/>
    <w:rsid w:val="004D391C"/>
    <w:rsid w:val="004D5CEC"/>
    <w:rsid w:val="004D7B84"/>
    <w:rsid w:val="004E17C8"/>
    <w:rsid w:val="004E3398"/>
    <w:rsid w:val="004E3C2F"/>
    <w:rsid w:val="004E405F"/>
    <w:rsid w:val="004E6302"/>
    <w:rsid w:val="004F4A3B"/>
    <w:rsid w:val="00500BF9"/>
    <w:rsid w:val="00502177"/>
    <w:rsid w:val="00506ED8"/>
    <w:rsid w:val="00507675"/>
    <w:rsid w:val="00511B7A"/>
    <w:rsid w:val="00522727"/>
    <w:rsid w:val="00532636"/>
    <w:rsid w:val="00546BBD"/>
    <w:rsid w:val="00550B09"/>
    <w:rsid w:val="00552F86"/>
    <w:rsid w:val="005609CA"/>
    <w:rsid w:val="00563FDA"/>
    <w:rsid w:val="005640E6"/>
    <w:rsid w:val="00566E20"/>
    <w:rsid w:val="00571DF6"/>
    <w:rsid w:val="00583016"/>
    <w:rsid w:val="00583D2D"/>
    <w:rsid w:val="005941D6"/>
    <w:rsid w:val="00595D50"/>
    <w:rsid w:val="00596395"/>
    <w:rsid w:val="005A40EA"/>
    <w:rsid w:val="005A5CD5"/>
    <w:rsid w:val="005B38E7"/>
    <w:rsid w:val="005B7ED9"/>
    <w:rsid w:val="005C6962"/>
    <w:rsid w:val="005C7EBF"/>
    <w:rsid w:val="005D1655"/>
    <w:rsid w:val="005E3122"/>
    <w:rsid w:val="005E6C7C"/>
    <w:rsid w:val="0060030F"/>
    <w:rsid w:val="006009BF"/>
    <w:rsid w:val="00606425"/>
    <w:rsid w:val="00610758"/>
    <w:rsid w:val="00610F40"/>
    <w:rsid w:val="00611411"/>
    <w:rsid w:val="00613E70"/>
    <w:rsid w:val="00630B80"/>
    <w:rsid w:val="00633CA1"/>
    <w:rsid w:val="00634FC6"/>
    <w:rsid w:val="00653D14"/>
    <w:rsid w:val="00657301"/>
    <w:rsid w:val="00661674"/>
    <w:rsid w:val="0067072B"/>
    <w:rsid w:val="006711CC"/>
    <w:rsid w:val="0067226F"/>
    <w:rsid w:val="00685A22"/>
    <w:rsid w:val="00686111"/>
    <w:rsid w:val="00686EDB"/>
    <w:rsid w:val="00690823"/>
    <w:rsid w:val="006928C0"/>
    <w:rsid w:val="00693117"/>
    <w:rsid w:val="0069541A"/>
    <w:rsid w:val="006970B4"/>
    <w:rsid w:val="006A35C9"/>
    <w:rsid w:val="006C4903"/>
    <w:rsid w:val="006D0E0F"/>
    <w:rsid w:val="006D1152"/>
    <w:rsid w:val="006E064C"/>
    <w:rsid w:val="007027A0"/>
    <w:rsid w:val="0070667D"/>
    <w:rsid w:val="00715EAD"/>
    <w:rsid w:val="007261B1"/>
    <w:rsid w:val="00732C11"/>
    <w:rsid w:val="007365DD"/>
    <w:rsid w:val="007418A4"/>
    <w:rsid w:val="00742172"/>
    <w:rsid w:val="00743ACD"/>
    <w:rsid w:val="00744E04"/>
    <w:rsid w:val="00746E4B"/>
    <w:rsid w:val="00747251"/>
    <w:rsid w:val="007623DC"/>
    <w:rsid w:val="0076395F"/>
    <w:rsid w:val="00773857"/>
    <w:rsid w:val="007745E9"/>
    <w:rsid w:val="00780D22"/>
    <w:rsid w:val="0078355C"/>
    <w:rsid w:val="00786E73"/>
    <w:rsid w:val="00794FB8"/>
    <w:rsid w:val="00797B08"/>
    <w:rsid w:val="007A0A3B"/>
    <w:rsid w:val="007A342C"/>
    <w:rsid w:val="007A6F9E"/>
    <w:rsid w:val="007C3C67"/>
    <w:rsid w:val="0080143E"/>
    <w:rsid w:val="0081321B"/>
    <w:rsid w:val="008211C6"/>
    <w:rsid w:val="00831042"/>
    <w:rsid w:val="00836CA1"/>
    <w:rsid w:val="008446F4"/>
    <w:rsid w:val="00851F3F"/>
    <w:rsid w:val="008607AE"/>
    <w:rsid w:val="008701C3"/>
    <w:rsid w:val="00873D0E"/>
    <w:rsid w:val="0088249E"/>
    <w:rsid w:val="00882692"/>
    <w:rsid w:val="00884891"/>
    <w:rsid w:val="00897A52"/>
    <w:rsid w:val="008A10EB"/>
    <w:rsid w:val="008A4C1B"/>
    <w:rsid w:val="008A563C"/>
    <w:rsid w:val="008B7221"/>
    <w:rsid w:val="008B7AF0"/>
    <w:rsid w:val="008C22B1"/>
    <w:rsid w:val="008C613F"/>
    <w:rsid w:val="008C7148"/>
    <w:rsid w:val="008D2189"/>
    <w:rsid w:val="008D5AA5"/>
    <w:rsid w:val="008E239D"/>
    <w:rsid w:val="008E3DF2"/>
    <w:rsid w:val="008E44CB"/>
    <w:rsid w:val="008F23E0"/>
    <w:rsid w:val="0090016B"/>
    <w:rsid w:val="00905374"/>
    <w:rsid w:val="00916AAB"/>
    <w:rsid w:val="00962063"/>
    <w:rsid w:val="009700F4"/>
    <w:rsid w:val="00975F1C"/>
    <w:rsid w:val="00977E7E"/>
    <w:rsid w:val="00987DFE"/>
    <w:rsid w:val="009908E0"/>
    <w:rsid w:val="00996A2D"/>
    <w:rsid w:val="009A44D5"/>
    <w:rsid w:val="009B2DBB"/>
    <w:rsid w:val="009B496E"/>
    <w:rsid w:val="009C7D2A"/>
    <w:rsid w:val="009D0C23"/>
    <w:rsid w:val="009D6927"/>
    <w:rsid w:val="009E00DC"/>
    <w:rsid w:val="009E11B2"/>
    <w:rsid w:val="009F5F25"/>
    <w:rsid w:val="00A0709D"/>
    <w:rsid w:val="00A12762"/>
    <w:rsid w:val="00A12DC6"/>
    <w:rsid w:val="00A157A2"/>
    <w:rsid w:val="00A176E5"/>
    <w:rsid w:val="00A328FE"/>
    <w:rsid w:val="00A34FF4"/>
    <w:rsid w:val="00A3675D"/>
    <w:rsid w:val="00A36DA8"/>
    <w:rsid w:val="00A549E4"/>
    <w:rsid w:val="00A62A33"/>
    <w:rsid w:val="00A74C56"/>
    <w:rsid w:val="00A778AE"/>
    <w:rsid w:val="00A8539A"/>
    <w:rsid w:val="00A910FB"/>
    <w:rsid w:val="00AA6838"/>
    <w:rsid w:val="00AA7CF4"/>
    <w:rsid w:val="00AC3472"/>
    <w:rsid w:val="00AD4AC0"/>
    <w:rsid w:val="00AD4DFA"/>
    <w:rsid w:val="00B01727"/>
    <w:rsid w:val="00B05400"/>
    <w:rsid w:val="00B1129E"/>
    <w:rsid w:val="00B32671"/>
    <w:rsid w:val="00B35284"/>
    <w:rsid w:val="00B50A3A"/>
    <w:rsid w:val="00B51A75"/>
    <w:rsid w:val="00B5622F"/>
    <w:rsid w:val="00B63D55"/>
    <w:rsid w:val="00B71C74"/>
    <w:rsid w:val="00B732F9"/>
    <w:rsid w:val="00B73D7C"/>
    <w:rsid w:val="00B746D1"/>
    <w:rsid w:val="00B75C2B"/>
    <w:rsid w:val="00B76E36"/>
    <w:rsid w:val="00B8064C"/>
    <w:rsid w:val="00B90E0E"/>
    <w:rsid w:val="00B9373A"/>
    <w:rsid w:val="00B93C80"/>
    <w:rsid w:val="00B961CF"/>
    <w:rsid w:val="00BA083A"/>
    <w:rsid w:val="00BA559E"/>
    <w:rsid w:val="00BA5CE9"/>
    <w:rsid w:val="00BC1ED2"/>
    <w:rsid w:val="00BC3AB0"/>
    <w:rsid w:val="00BC7840"/>
    <w:rsid w:val="00BD12E0"/>
    <w:rsid w:val="00BD14DC"/>
    <w:rsid w:val="00BD2EFC"/>
    <w:rsid w:val="00BE2AE4"/>
    <w:rsid w:val="00BF106D"/>
    <w:rsid w:val="00BF6056"/>
    <w:rsid w:val="00C00C04"/>
    <w:rsid w:val="00C038B8"/>
    <w:rsid w:val="00C15A0C"/>
    <w:rsid w:val="00C17528"/>
    <w:rsid w:val="00C305C1"/>
    <w:rsid w:val="00C34E53"/>
    <w:rsid w:val="00C35505"/>
    <w:rsid w:val="00C53FC3"/>
    <w:rsid w:val="00C60C9D"/>
    <w:rsid w:val="00C7526F"/>
    <w:rsid w:val="00C816D9"/>
    <w:rsid w:val="00C81794"/>
    <w:rsid w:val="00C879BA"/>
    <w:rsid w:val="00C90235"/>
    <w:rsid w:val="00C943C5"/>
    <w:rsid w:val="00C960F5"/>
    <w:rsid w:val="00CA25F0"/>
    <w:rsid w:val="00CA7CF4"/>
    <w:rsid w:val="00CB22BE"/>
    <w:rsid w:val="00CB2E3C"/>
    <w:rsid w:val="00CC3041"/>
    <w:rsid w:val="00CD3DBF"/>
    <w:rsid w:val="00CD5ACA"/>
    <w:rsid w:val="00CD7EBA"/>
    <w:rsid w:val="00CE634B"/>
    <w:rsid w:val="00CF09AC"/>
    <w:rsid w:val="00CF7680"/>
    <w:rsid w:val="00CF769F"/>
    <w:rsid w:val="00D0141B"/>
    <w:rsid w:val="00D10EBD"/>
    <w:rsid w:val="00D1148C"/>
    <w:rsid w:val="00D16BD1"/>
    <w:rsid w:val="00D21F4D"/>
    <w:rsid w:val="00D32030"/>
    <w:rsid w:val="00D37DA1"/>
    <w:rsid w:val="00D61646"/>
    <w:rsid w:val="00D6499A"/>
    <w:rsid w:val="00D746FF"/>
    <w:rsid w:val="00D74BEC"/>
    <w:rsid w:val="00DA0EEB"/>
    <w:rsid w:val="00DB36DF"/>
    <w:rsid w:val="00DC05DE"/>
    <w:rsid w:val="00DC1BFF"/>
    <w:rsid w:val="00DD0898"/>
    <w:rsid w:val="00DD1C63"/>
    <w:rsid w:val="00DD59E8"/>
    <w:rsid w:val="00DE4D6A"/>
    <w:rsid w:val="00DF439C"/>
    <w:rsid w:val="00E04510"/>
    <w:rsid w:val="00E102FE"/>
    <w:rsid w:val="00E112DF"/>
    <w:rsid w:val="00E20144"/>
    <w:rsid w:val="00E310A2"/>
    <w:rsid w:val="00E3286C"/>
    <w:rsid w:val="00E32F70"/>
    <w:rsid w:val="00E32FEA"/>
    <w:rsid w:val="00E405D2"/>
    <w:rsid w:val="00E4326B"/>
    <w:rsid w:val="00E45211"/>
    <w:rsid w:val="00E45610"/>
    <w:rsid w:val="00E461BD"/>
    <w:rsid w:val="00E46280"/>
    <w:rsid w:val="00E53059"/>
    <w:rsid w:val="00E57754"/>
    <w:rsid w:val="00E73CE1"/>
    <w:rsid w:val="00E74C99"/>
    <w:rsid w:val="00E767B6"/>
    <w:rsid w:val="00E824A6"/>
    <w:rsid w:val="00E835AE"/>
    <w:rsid w:val="00EA270A"/>
    <w:rsid w:val="00EA44D1"/>
    <w:rsid w:val="00EA55A1"/>
    <w:rsid w:val="00ED1ABC"/>
    <w:rsid w:val="00ED3C4D"/>
    <w:rsid w:val="00ED409E"/>
    <w:rsid w:val="00ED52D1"/>
    <w:rsid w:val="00ED7FE6"/>
    <w:rsid w:val="00EE1EFE"/>
    <w:rsid w:val="00EE5276"/>
    <w:rsid w:val="00EE607B"/>
    <w:rsid w:val="00EF229C"/>
    <w:rsid w:val="00EF5E9B"/>
    <w:rsid w:val="00F0681B"/>
    <w:rsid w:val="00F163E0"/>
    <w:rsid w:val="00F21516"/>
    <w:rsid w:val="00F26C8B"/>
    <w:rsid w:val="00F301C2"/>
    <w:rsid w:val="00F32CBC"/>
    <w:rsid w:val="00F3761D"/>
    <w:rsid w:val="00F41D07"/>
    <w:rsid w:val="00F41E1F"/>
    <w:rsid w:val="00F45028"/>
    <w:rsid w:val="00F54404"/>
    <w:rsid w:val="00F7324C"/>
    <w:rsid w:val="00F76357"/>
    <w:rsid w:val="00F7708D"/>
    <w:rsid w:val="00F77B77"/>
    <w:rsid w:val="00F82639"/>
    <w:rsid w:val="00F907A3"/>
    <w:rsid w:val="00F9587F"/>
    <w:rsid w:val="00FA6405"/>
    <w:rsid w:val="00FA7156"/>
    <w:rsid w:val="00FB1424"/>
    <w:rsid w:val="00FC75AB"/>
    <w:rsid w:val="00FD099E"/>
    <w:rsid w:val="00FF1456"/>
    <w:rsid w:val="00FF32C7"/>
    <w:rsid w:val="00FF6D37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A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A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8BCAB-1816-47C7-9341-9B793265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3</cp:revision>
  <cp:lastPrinted>2022-06-23T08:34:00Z</cp:lastPrinted>
  <dcterms:created xsi:type="dcterms:W3CDTF">2024-07-30T03:39:00Z</dcterms:created>
  <dcterms:modified xsi:type="dcterms:W3CDTF">2024-07-30T05:45:00Z</dcterms:modified>
</cp:coreProperties>
</file>